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A627CB" w:rsidRDefault="00082922" w:rsidP="00793F6A">
            <w:pPr>
              <w:rPr>
                <w:rFonts w:cstheme="minorHAnsi"/>
                <w:b/>
              </w:rPr>
            </w:pPr>
            <w:r w:rsidRPr="00A627CB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10F91621" w14:textId="3968C2E6" w:rsidR="00072F9A" w:rsidRPr="00415D7E" w:rsidRDefault="000307D9" w:rsidP="00072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072F9A"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7808" behindDoc="0" locked="0" layoutInCell="1" allowOverlap="1" wp14:anchorId="30F887DD" wp14:editId="4980E6B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F9A"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072F9A" w:rsidRPr="000307D9">
              <w:rPr>
                <w:rFonts w:cstheme="minorHAnsi"/>
                <w:sz w:val="18"/>
                <w:szCs w:val="18"/>
              </w:rPr>
              <w:t xml:space="preserve"> I am learning the </w:t>
            </w:r>
            <w:r w:rsidR="00126CE6">
              <w:rPr>
                <w:rFonts w:cstheme="minorHAnsi"/>
                <w:sz w:val="18"/>
                <w:szCs w:val="18"/>
              </w:rPr>
              <w:t>voca</w:t>
            </w:r>
            <w:r w:rsidR="0033277C">
              <w:rPr>
                <w:rFonts w:cstheme="minorHAnsi"/>
                <w:sz w:val="18"/>
                <w:szCs w:val="18"/>
              </w:rPr>
              <w:t>bulary for food and cooking</w:t>
            </w:r>
          </w:p>
          <w:p w14:paraId="47590B19" w14:textId="071A61A0" w:rsidR="00565962" w:rsidRPr="00640A9C" w:rsidRDefault="00072F9A" w:rsidP="00072F9A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8832" behindDoc="0" locked="0" layoutInCell="1" allowOverlap="1" wp14:anchorId="7120454F" wp14:editId="7E0FDC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use </w:t>
            </w:r>
            <w:r w:rsidR="00AA5406">
              <w:rPr>
                <w:rFonts w:cstheme="minorHAnsi"/>
                <w:sz w:val="18"/>
                <w:szCs w:val="18"/>
              </w:rPr>
              <w:t>the</w:t>
            </w:r>
            <w:r w:rsidR="00AA5406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AA5406">
              <w:rPr>
                <w:rFonts w:cstheme="minorHAnsi"/>
                <w:sz w:val="18"/>
                <w:szCs w:val="18"/>
              </w:rPr>
              <w:t>vocabulary</w:t>
            </w:r>
            <w:r w:rsidR="0033277C">
              <w:rPr>
                <w:rFonts w:cstheme="minorHAnsi"/>
                <w:sz w:val="18"/>
                <w:szCs w:val="18"/>
              </w:rPr>
              <w:t xml:space="preserve"> for food and </w:t>
            </w:r>
            <w:r w:rsidR="00AA5406">
              <w:rPr>
                <w:rFonts w:cstheme="minorHAnsi"/>
                <w:sz w:val="18"/>
                <w:szCs w:val="18"/>
              </w:rPr>
              <w:t>cooking in</w:t>
            </w:r>
            <w:r>
              <w:rPr>
                <w:rFonts w:cstheme="minorHAnsi"/>
                <w:sz w:val="18"/>
                <w:szCs w:val="18"/>
              </w:rPr>
              <w:t xml:space="preserve"> Spanish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51D54C1D" w14:textId="77777777" w:rsidR="00072F9A" w:rsidRDefault="00072F9A" w:rsidP="00B8594D">
            <w:pPr>
              <w:rPr>
                <w:rFonts w:cstheme="minorHAnsi"/>
              </w:rPr>
            </w:pPr>
          </w:p>
          <w:p w14:paraId="269CAD24" w14:textId="26B004D5" w:rsidR="00021733" w:rsidRDefault="00E202E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739FBD2B" w14:textId="5A1D833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2DB869E4" w14:textId="6983D4EF" w:rsidR="00717883" w:rsidRDefault="00AA5406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Flipchart with the vocabulary for food and cooking</w:t>
            </w:r>
            <w:r>
              <w:rPr>
                <w:rFonts w:cstheme="minorHAnsi"/>
              </w:rPr>
              <w:t xml:space="preserve"> </w:t>
            </w:r>
          </w:p>
          <w:p w14:paraId="3E0B8FD4" w14:textId="393F8EE7" w:rsidR="00565962" w:rsidRPr="002D02E5" w:rsidRDefault="00565962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7FBEE7C" w14:textId="77777777" w:rsidR="00717883" w:rsidRDefault="00717883" w:rsidP="00C3624C">
            <w:pPr>
              <w:rPr>
                <w:rFonts w:cstheme="minorHAnsi"/>
              </w:rPr>
            </w:pPr>
          </w:p>
          <w:p w14:paraId="34A2B373" w14:textId="33936238" w:rsidR="00717883" w:rsidRDefault="00072F9A" w:rsidP="00C3624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AA5406">
              <w:rPr>
                <w:rFonts w:cstheme="minorHAnsi"/>
                <w:sz w:val="20"/>
                <w:szCs w:val="18"/>
              </w:rPr>
              <w:t>tell students to copy the vocabulary words</w:t>
            </w:r>
          </w:p>
          <w:p w14:paraId="697D7D6F" w14:textId="77777777" w:rsidR="00717883" w:rsidRDefault="00717883" w:rsidP="00C3624C">
            <w:pPr>
              <w:rPr>
                <w:rFonts w:cstheme="minorHAnsi"/>
              </w:rPr>
            </w:pPr>
          </w:p>
          <w:p w14:paraId="5C99985F" w14:textId="5467A455" w:rsidR="00565962" w:rsidRPr="002D02E5" w:rsidRDefault="00565962" w:rsidP="00C3624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015F9F4C" w14:textId="2FA63700" w:rsidR="00AA5406" w:rsidRDefault="00AA5406" w:rsidP="00AA540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tell students to translate the vocabulary words</w:t>
            </w:r>
          </w:p>
          <w:p w14:paraId="72BC5D49" w14:textId="77777777" w:rsidR="00717883" w:rsidRDefault="00717883" w:rsidP="00C3624C">
            <w:pPr>
              <w:rPr>
                <w:rFonts w:cstheme="minorHAnsi"/>
              </w:rPr>
            </w:pPr>
          </w:p>
          <w:p w14:paraId="0B7764FC" w14:textId="27183F53" w:rsidR="00565962" w:rsidRPr="00BE1688" w:rsidRDefault="00565962" w:rsidP="00C362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1F8D2DF2" w14:textId="531D4128" w:rsidR="00C36DD7" w:rsidRDefault="00C36DD7" w:rsidP="00C36DD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AA5406">
              <w:rPr>
                <w:rFonts w:cstheme="minorHAnsi"/>
                <w:sz w:val="20"/>
                <w:szCs w:val="18"/>
              </w:rPr>
              <w:t>write the translation on the board for extra points</w:t>
            </w:r>
            <w:r>
              <w:rPr>
                <w:rFonts w:cstheme="minorHAnsi"/>
                <w:sz w:val="20"/>
                <w:szCs w:val="18"/>
              </w:rPr>
              <w:t xml:space="preserve">. </w:t>
            </w:r>
          </w:p>
          <w:p w14:paraId="23679F07" w14:textId="77777777" w:rsidR="00717883" w:rsidRDefault="00717883" w:rsidP="00B8594D">
            <w:pPr>
              <w:rPr>
                <w:rFonts w:cstheme="minorHAnsi"/>
              </w:rPr>
            </w:pPr>
          </w:p>
          <w:p w14:paraId="69D7AB21" w14:textId="77777777" w:rsidR="00717883" w:rsidRDefault="00717883" w:rsidP="00B8594D">
            <w:pPr>
              <w:rPr>
                <w:rFonts w:cstheme="minorHAnsi"/>
              </w:rPr>
            </w:pPr>
          </w:p>
          <w:p w14:paraId="7E69BD4F" w14:textId="684222F3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7076AE2" w14:textId="77777777" w:rsidR="00E7566F" w:rsidRDefault="00E7566F" w:rsidP="00B8594D">
            <w:pPr>
              <w:rPr>
                <w:sz w:val="20"/>
                <w:szCs w:val="20"/>
              </w:rPr>
            </w:pPr>
          </w:p>
          <w:p w14:paraId="3E7C4066" w14:textId="77777777" w:rsidR="00717883" w:rsidRDefault="00717883" w:rsidP="00B8594D">
            <w:pPr>
              <w:rPr>
                <w:rFonts w:cstheme="minorHAnsi"/>
              </w:rPr>
            </w:pPr>
          </w:p>
          <w:p w14:paraId="2A1B2444" w14:textId="7D43ABF9" w:rsidR="00951A0F" w:rsidRDefault="00951A0F" w:rsidP="0095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AA5406">
              <w:rPr>
                <w:rFonts w:cstheme="minorHAnsi"/>
                <w:sz w:val="20"/>
                <w:szCs w:val="20"/>
              </w:rPr>
              <w:t>tell them to keep the vocabulary for practice</w:t>
            </w:r>
          </w:p>
          <w:p w14:paraId="39906E85" w14:textId="4C43AF46" w:rsidR="00997EA5" w:rsidRPr="00415D7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277C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33277C" w:rsidRPr="00C423AB" w:rsidRDefault="0033277C" w:rsidP="0033277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12218927" w14:textId="77777777" w:rsidR="0033277C" w:rsidRPr="00415D7E" w:rsidRDefault="0033277C" w:rsidP="003327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0" locked="0" layoutInCell="1" allowOverlap="1" wp14:anchorId="65CA0973" wp14:editId="12D96D20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learning the </w:t>
            </w:r>
            <w:r>
              <w:rPr>
                <w:rFonts w:cstheme="minorHAnsi"/>
                <w:sz w:val="18"/>
                <w:szCs w:val="18"/>
              </w:rPr>
              <w:t>vocabulary for food and cooking</w:t>
            </w:r>
          </w:p>
          <w:p w14:paraId="7E0EF547" w14:textId="1D062D18" w:rsidR="0033277C" w:rsidRPr="00640A9C" w:rsidRDefault="0033277C" w:rsidP="0033277C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8048" behindDoc="0" locked="0" layoutInCell="1" allowOverlap="1" wp14:anchorId="3A3C3121" wp14:editId="323583E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use </w:t>
            </w:r>
            <w:r w:rsidR="00AA5406">
              <w:rPr>
                <w:rFonts w:cstheme="minorHAnsi"/>
                <w:sz w:val="18"/>
                <w:szCs w:val="18"/>
              </w:rPr>
              <w:t>the</w:t>
            </w:r>
            <w:r w:rsidR="00AA5406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AA5406">
              <w:rPr>
                <w:rFonts w:cstheme="minorHAnsi"/>
                <w:sz w:val="18"/>
                <w:szCs w:val="18"/>
              </w:rPr>
              <w:t>vocabulary</w:t>
            </w:r>
            <w:r>
              <w:rPr>
                <w:rFonts w:cstheme="minorHAnsi"/>
                <w:sz w:val="18"/>
                <w:szCs w:val="18"/>
              </w:rPr>
              <w:t xml:space="preserve"> for food and </w:t>
            </w:r>
            <w:r w:rsidR="00AA5406">
              <w:rPr>
                <w:rFonts w:cstheme="minorHAnsi"/>
                <w:sz w:val="18"/>
                <w:szCs w:val="18"/>
              </w:rPr>
              <w:t>cooking in</w:t>
            </w:r>
            <w:r>
              <w:rPr>
                <w:rFonts w:cstheme="minorHAnsi"/>
                <w:sz w:val="18"/>
                <w:szCs w:val="18"/>
              </w:rPr>
              <w:t xml:space="preserve"> Spanish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</w:tcPr>
          <w:p w14:paraId="543FE8D9" w14:textId="77777777" w:rsidR="0033277C" w:rsidRDefault="0033277C" w:rsidP="0033277C">
            <w:pPr>
              <w:rPr>
                <w:rFonts w:cstheme="minorHAnsi"/>
              </w:rPr>
            </w:pPr>
          </w:p>
          <w:p w14:paraId="25BFA6FE" w14:textId="77777777" w:rsidR="0033277C" w:rsidRDefault="0033277C" w:rsidP="0033277C">
            <w:pPr>
              <w:rPr>
                <w:rFonts w:cstheme="minorHAnsi"/>
              </w:rPr>
            </w:pPr>
          </w:p>
          <w:p w14:paraId="755F8FD8" w14:textId="77777777" w:rsidR="00E202E0" w:rsidRDefault="00E202E0" w:rsidP="00E202E0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1A69A2A1" w14:textId="1AD4EB9C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6289290A" w14:textId="77777777" w:rsidR="0033277C" w:rsidRDefault="0033277C" w:rsidP="0033277C">
            <w:pPr>
              <w:rPr>
                <w:sz w:val="20"/>
                <w:szCs w:val="20"/>
              </w:rPr>
            </w:pPr>
          </w:p>
          <w:p w14:paraId="0E9A5018" w14:textId="77777777" w:rsidR="00AA5406" w:rsidRDefault="00AA5406" w:rsidP="00AA540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Flipchart with the vocabulary for food and cooking</w:t>
            </w:r>
            <w:r>
              <w:rPr>
                <w:rFonts w:cstheme="minorHAnsi"/>
              </w:rPr>
              <w:t xml:space="preserve"> </w:t>
            </w:r>
          </w:p>
          <w:p w14:paraId="1EE4AD17" w14:textId="17540D98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4CDE682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4C3EA5A6" w14:textId="5C8BDD7E" w:rsidR="00B55D98" w:rsidRDefault="00B55D98" w:rsidP="00B55D9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tell students to finish copying the vocabulary words</w:t>
            </w:r>
          </w:p>
          <w:p w14:paraId="45D10E6B" w14:textId="7CBD18EA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C7BA969" w14:textId="77777777" w:rsidR="0033277C" w:rsidRDefault="0033277C" w:rsidP="0033277C">
            <w:pPr>
              <w:rPr>
                <w:rFonts w:cstheme="minorHAnsi"/>
                <w:sz w:val="20"/>
                <w:szCs w:val="20"/>
              </w:rPr>
            </w:pPr>
          </w:p>
          <w:p w14:paraId="0022E828" w14:textId="09248495" w:rsidR="0033277C" w:rsidRPr="002D02E5" w:rsidRDefault="0033277C" w:rsidP="0033277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B55D98">
              <w:rPr>
                <w:rFonts w:cstheme="minorHAnsi"/>
                <w:sz w:val="20"/>
                <w:szCs w:val="18"/>
              </w:rPr>
              <w:t>copy and translate the words.</w:t>
            </w:r>
          </w:p>
        </w:tc>
        <w:tc>
          <w:tcPr>
            <w:tcW w:w="1921" w:type="dxa"/>
          </w:tcPr>
          <w:p w14:paraId="09EE0A5B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5630EC5E" w14:textId="349FA8B6" w:rsidR="0033277C" w:rsidRPr="002E217E" w:rsidRDefault="00B55D98" w:rsidP="003327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take </w:t>
            </w:r>
            <w:proofErr w:type="spellStart"/>
            <w:r>
              <w:rPr>
                <w:rFonts w:cstheme="minorHAnsi"/>
                <w:sz w:val="20"/>
                <w:szCs w:val="18"/>
              </w:rPr>
              <w:t>kahoot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practice the vocabulary words.</w:t>
            </w:r>
          </w:p>
        </w:tc>
        <w:tc>
          <w:tcPr>
            <w:tcW w:w="1498" w:type="dxa"/>
          </w:tcPr>
          <w:p w14:paraId="75426D37" w14:textId="77777777" w:rsidR="0033277C" w:rsidRDefault="0033277C" w:rsidP="0033277C">
            <w:pPr>
              <w:rPr>
                <w:rFonts w:cstheme="minorHAnsi"/>
                <w:sz w:val="20"/>
                <w:szCs w:val="20"/>
              </w:rPr>
            </w:pPr>
          </w:p>
          <w:p w14:paraId="2DE8C7F0" w14:textId="0EBD0984" w:rsidR="0033277C" w:rsidRPr="002E217E" w:rsidRDefault="00B55D98" w:rsidP="003327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a game to practice the vocabulary words</w:t>
            </w:r>
            <w:r w:rsidRPr="002E217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3277C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33277C" w:rsidRPr="00C423AB" w:rsidRDefault="0033277C" w:rsidP="0033277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240B31A9" w14:textId="77777777" w:rsidR="0033277C" w:rsidRPr="00415D7E" w:rsidRDefault="0033277C" w:rsidP="003327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84192" behindDoc="0" locked="0" layoutInCell="1" allowOverlap="1" wp14:anchorId="40BB4B6D" wp14:editId="6C49786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learning the </w:t>
            </w:r>
            <w:r>
              <w:rPr>
                <w:rFonts w:cstheme="minorHAnsi"/>
                <w:sz w:val="18"/>
                <w:szCs w:val="18"/>
              </w:rPr>
              <w:t>vocabulary for food and cooking</w:t>
            </w:r>
          </w:p>
          <w:p w14:paraId="4BA88B9A" w14:textId="1A7E54F5" w:rsidR="0033277C" w:rsidRPr="002D02E5" w:rsidRDefault="0033277C" w:rsidP="0033277C">
            <w:pPr>
              <w:rPr>
                <w:rFonts w:cstheme="minorHAnsi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5216" behindDoc="0" locked="0" layoutInCell="1" allowOverlap="1" wp14:anchorId="599CDF28" wp14:editId="7229F65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use </w:t>
            </w:r>
            <w:r w:rsidR="00AA5406">
              <w:rPr>
                <w:rFonts w:cstheme="minorHAnsi"/>
                <w:sz w:val="18"/>
                <w:szCs w:val="18"/>
              </w:rPr>
              <w:t>the</w:t>
            </w:r>
            <w:r w:rsidR="00AA5406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AA5406">
              <w:rPr>
                <w:rFonts w:cstheme="minorHAnsi"/>
                <w:sz w:val="18"/>
                <w:szCs w:val="18"/>
              </w:rPr>
              <w:t>vocabulary</w:t>
            </w:r>
            <w:r>
              <w:rPr>
                <w:rFonts w:cstheme="minorHAnsi"/>
                <w:sz w:val="18"/>
                <w:szCs w:val="18"/>
              </w:rPr>
              <w:t xml:space="preserve"> for food and </w:t>
            </w:r>
            <w:r w:rsidR="00AA5406">
              <w:rPr>
                <w:rFonts w:cstheme="minorHAnsi"/>
                <w:sz w:val="18"/>
                <w:szCs w:val="18"/>
              </w:rPr>
              <w:t>cooking in</w:t>
            </w:r>
            <w:r>
              <w:rPr>
                <w:rFonts w:cstheme="minorHAnsi"/>
                <w:sz w:val="18"/>
                <w:szCs w:val="18"/>
              </w:rPr>
              <w:t xml:space="preserve"> Spanish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</w:tcPr>
          <w:p w14:paraId="1A5670A2" w14:textId="77777777" w:rsidR="0033277C" w:rsidRDefault="0033277C" w:rsidP="0033277C">
            <w:pPr>
              <w:rPr>
                <w:rFonts w:cstheme="minorHAnsi"/>
              </w:rPr>
            </w:pPr>
          </w:p>
          <w:p w14:paraId="20EC5EC6" w14:textId="77777777" w:rsidR="0033277C" w:rsidRDefault="0033277C" w:rsidP="0033277C">
            <w:pPr>
              <w:rPr>
                <w:rFonts w:cstheme="minorHAnsi"/>
              </w:rPr>
            </w:pPr>
          </w:p>
          <w:p w14:paraId="3B411ACF" w14:textId="77777777" w:rsidR="00E202E0" w:rsidRDefault="00E202E0" w:rsidP="00E202E0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37F1D968" w14:textId="528108F2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7D98EFFA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50FF7452" w14:textId="4E0E4FE9" w:rsidR="00AA5406" w:rsidRDefault="00AA5406" w:rsidP="00AA540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open a Flipchart with the vocabulary for </w:t>
            </w:r>
            <w:r w:rsidR="009D2A7D">
              <w:rPr>
                <w:rFonts w:cstheme="minorHAnsi"/>
                <w:sz w:val="20"/>
                <w:szCs w:val="18"/>
              </w:rPr>
              <w:t>c</w:t>
            </w:r>
            <w:r>
              <w:rPr>
                <w:rFonts w:cstheme="minorHAnsi"/>
                <w:sz w:val="20"/>
                <w:szCs w:val="18"/>
              </w:rPr>
              <w:t>ooking</w:t>
            </w:r>
            <w:r>
              <w:rPr>
                <w:rFonts w:cstheme="minorHAnsi"/>
              </w:rPr>
              <w:t xml:space="preserve"> </w:t>
            </w:r>
          </w:p>
          <w:p w14:paraId="1C006E23" w14:textId="557D71AE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33A4EB9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19F6F00C" w14:textId="1BE91171" w:rsidR="0033277C" w:rsidRDefault="0033277C" w:rsidP="0033277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9D2A7D">
              <w:rPr>
                <w:rFonts w:cstheme="minorHAnsi"/>
                <w:sz w:val="20"/>
                <w:szCs w:val="18"/>
              </w:rPr>
              <w:t>give a printed paper with new words related to cooking</w:t>
            </w:r>
          </w:p>
          <w:p w14:paraId="578DEA5D" w14:textId="3A936D34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59F883EB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0F0074CA" w14:textId="5C3BC737" w:rsidR="0033277C" w:rsidRDefault="0033277C" w:rsidP="0033277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9D2A7D">
              <w:rPr>
                <w:rFonts w:cstheme="minorHAnsi"/>
                <w:sz w:val="20"/>
                <w:szCs w:val="18"/>
              </w:rPr>
              <w:t xml:space="preserve">look for and </w:t>
            </w:r>
            <w:r>
              <w:rPr>
                <w:rFonts w:cstheme="minorHAnsi"/>
                <w:sz w:val="20"/>
                <w:szCs w:val="18"/>
              </w:rPr>
              <w:t xml:space="preserve">write </w:t>
            </w:r>
            <w:r w:rsidR="009D2A7D">
              <w:rPr>
                <w:rFonts w:cstheme="minorHAnsi"/>
                <w:sz w:val="20"/>
                <w:szCs w:val="18"/>
              </w:rPr>
              <w:t>the translation on the paper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7A64CDB8" w14:textId="33CE5E32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4139314B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35568E06" w14:textId="77777777" w:rsidR="009D2A7D" w:rsidRDefault="009D2A7D" w:rsidP="009D2A7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look for and write the translation on the paper </w:t>
            </w:r>
          </w:p>
          <w:p w14:paraId="0835072E" w14:textId="3BC61A21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75612296" w14:textId="33469044" w:rsidR="0033277C" w:rsidRPr="002E217E" w:rsidRDefault="009D2A7D" w:rsidP="003327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a game to practice the vocabulary words</w:t>
            </w:r>
            <w:r w:rsidRPr="002E217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3277C" w:rsidRPr="002D02E5" w14:paraId="2FF05BFF" w14:textId="77777777" w:rsidTr="00591C79">
        <w:trPr>
          <w:cantSplit/>
          <w:trHeight w:val="2414"/>
        </w:trPr>
        <w:tc>
          <w:tcPr>
            <w:tcW w:w="1390" w:type="dxa"/>
            <w:textDirection w:val="btLr"/>
            <w:vAlign w:val="center"/>
          </w:tcPr>
          <w:p w14:paraId="74B04E95" w14:textId="51189669" w:rsidR="0033277C" w:rsidRPr="00C423AB" w:rsidRDefault="0033277C" w:rsidP="0033277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762744DE" w14:textId="77777777" w:rsidR="0033277C" w:rsidRPr="00415D7E" w:rsidRDefault="0033277C" w:rsidP="003327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89312" behindDoc="0" locked="0" layoutInCell="1" allowOverlap="1" wp14:anchorId="5492F22B" wp14:editId="2461469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learning the </w:t>
            </w:r>
            <w:r>
              <w:rPr>
                <w:rFonts w:cstheme="minorHAnsi"/>
                <w:sz w:val="18"/>
                <w:szCs w:val="18"/>
              </w:rPr>
              <w:t>vocabulary for food and cooking</w:t>
            </w:r>
          </w:p>
          <w:p w14:paraId="27FEF938" w14:textId="2348BC97" w:rsidR="0033277C" w:rsidRPr="007800AB" w:rsidRDefault="0033277C" w:rsidP="0033277C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90336" behindDoc="0" locked="0" layoutInCell="1" allowOverlap="1" wp14:anchorId="42DF03EC" wp14:editId="00A65D7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use </w:t>
            </w:r>
            <w:r w:rsidR="00785338">
              <w:rPr>
                <w:rFonts w:cstheme="minorHAnsi"/>
                <w:sz w:val="18"/>
                <w:szCs w:val="18"/>
              </w:rPr>
              <w:t>the</w:t>
            </w:r>
            <w:r w:rsidR="00785338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785338">
              <w:rPr>
                <w:rFonts w:cstheme="minorHAnsi"/>
                <w:sz w:val="18"/>
                <w:szCs w:val="18"/>
              </w:rPr>
              <w:t>vocabulary</w:t>
            </w:r>
            <w:r>
              <w:rPr>
                <w:rFonts w:cstheme="minorHAnsi"/>
                <w:sz w:val="18"/>
                <w:szCs w:val="18"/>
              </w:rPr>
              <w:t xml:space="preserve"> for food and </w:t>
            </w:r>
            <w:r w:rsidR="00785338">
              <w:rPr>
                <w:rFonts w:cstheme="minorHAnsi"/>
                <w:sz w:val="18"/>
                <w:szCs w:val="18"/>
              </w:rPr>
              <w:t>cooking in</w:t>
            </w:r>
            <w:r>
              <w:rPr>
                <w:rFonts w:cstheme="minorHAnsi"/>
                <w:sz w:val="18"/>
                <w:szCs w:val="18"/>
              </w:rPr>
              <w:t xml:space="preserve"> Spanish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</w:tcPr>
          <w:p w14:paraId="71CFF9B9" w14:textId="77777777" w:rsidR="0033277C" w:rsidRDefault="0033277C" w:rsidP="0033277C">
            <w:pPr>
              <w:rPr>
                <w:rFonts w:cstheme="minorHAnsi"/>
              </w:rPr>
            </w:pPr>
          </w:p>
          <w:p w14:paraId="2E4D1435" w14:textId="77777777" w:rsidR="0033277C" w:rsidRDefault="0033277C" w:rsidP="0033277C">
            <w:pPr>
              <w:rPr>
                <w:rFonts w:cstheme="minorHAnsi"/>
              </w:rPr>
            </w:pPr>
          </w:p>
          <w:p w14:paraId="66025654" w14:textId="77777777" w:rsidR="0033277C" w:rsidRDefault="0033277C" w:rsidP="0033277C">
            <w:pPr>
              <w:rPr>
                <w:rFonts w:cstheme="minorHAnsi"/>
              </w:rPr>
            </w:pPr>
          </w:p>
          <w:p w14:paraId="35A7A698" w14:textId="77777777" w:rsidR="0033277C" w:rsidRDefault="0033277C" w:rsidP="0033277C">
            <w:pPr>
              <w:rPr>
                <w:rFonts w:cstheme="minorHAnsi"/>
              </w:rPr>
            </w:pPr>
          </w:p>
          <w:p w14:paraId="786AC9AF" w14:textId="77777777" w:rsidR="00E202E0" w:rsidRDefault="00E202E0" w:rsidP="00E202E0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61274EBE" w14:textId="4BAE4A72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57FC3360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7E80D8DE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0E80607F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6D440AEC" w14:textId="23D00541" w:rsidR="00AA5406" w:rsidRDefault="00AA5406" w:rsidP="00AA540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CB73AA">
              <w:rPr>
                <w:rFonts w:cstheme="minorHAnsi"/>
                <w:sz w:val="20"/>
                <w:szCs w:val="18"/>
              </w:rPr>
              <w:t>begin the review for the final test</w:t>
            </w:r>
            <w:r>
              <w:rPr>
                <w:rFonts w:cstheme="minorHAnsi"/>
              </w:rPr>
              <w:t xml:space="preserve"> </w:t>
            </w:r>
          </w:p>
          <w:p w14:paraId="7BAB9F2C" w14:textId="731E5231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4648241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2B2CC737" w14:textId="77777777" w:rsidR="00CB73AA" w:rsidRDefault="00CB73AA" w:rsidP="00CB73AA">
            <w:pPr>
              <w:rPr>
                <w:rFonts w:cstheme="minorHAnsi"/>
                <w:sz w:val="20"/>
                <w:szCs w:val="18"/>
              </w:rPr>
            </w:pPr>
          </w:p>
          <w:p w14:paraId="17513092" w14:textId="20C11AC5" w:rsidR="00CB73AA" w:rsidRDefault="00CB73AA" w:rsidP="00CB73AA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begin the review for the final test</w:t>
            </w:r>
            <w:r>
              <w:rPr>
                <w:rFonts w:cstheme="minorHAnsi"/>
              </w:rPr>
              <w:t xml:space="preserve"> </w:t>
            </w:r>
          </w:p>
          <w:p w14:paraId="02066648" w14:textId="4CCD0F69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C1E3D6E" w14:textId="77777777" w:rsidR="0033277C" w:rsidRDefault="0033277C" w:rsidP="0033277C">
            <w:pPr>
              <w:rPr>
                <w:sz w:val="20"/>
                <w:szCs w:val="20"/>
              </w:rPr>
            </w:pPr>
          </w:p>
          <w:p w14:paraId="250DE020" w14:textId="77777777" w:rsidR="0033277C" w:rsidRDefault="0033277C" w:rsidP="0033277C">
            <w:pPr>
              <w:rPr>
                <w:sz w:val="20"/>
                <w:szCs w:val="20"/>
              </w:rPr>
            </w:pPr>
          </w:p>
          <w:p w14:paraId="4A8E7F0B" w14:textId="5266F698" w:rsidR="0033277C" w:rsidRPr="002D02E5" w:rsidRDefault="0033277C" w:rsidP="0033277C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B73AA">
              <w:rPr>
                <w:rFonts w:cstheme="minorHAnsi"/>
                <w:sz w:val="20"/>
                <w:szCs w:val="18"/>
              </w:rPr>
              <w:t>copy the review and complete the exercises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23CD789A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57ACAD40" w14:textId="221C1129" w:rsidR="0033277C" w:rsidRPr="00155C7B" w:rsidRDefault="00CB73AA" w:rsidP="0033277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copy the review and complete the exercises</w:t>
            </w:r>
          </w:p>
        </w:tc>
        <w:tc>
          <w:tcPr>
            <w:tcW w:w="1498" w:type="dxa"/>
            <w:vAlign w:val="center"/>
          </w:tcPr>
          <w:p w14:paraId="167F6272" w14:textId="1A2CD508" w:rsidR="0033277C" w:rsidRPr="006115EC" w:rsidRDefault="0033277C" w:rsidP="0033277C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CB73AA">
              <w:rPr>
                <w:sz w:val="20"/>
                <w:szCs w:val="20"/>
              </w:rPr>
              <w:t>make sure students taking the final have the review.</w:t>
            </w:r>
          </w:p>
        </w:tc>
      </w:tr>
      <w:tr w:rsidR="0033277C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33277C" w:rsidRPr="00C423AB" w:rsidRDefault="0033277C" w:rsidP="0033277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1AD77DAF" w14:textId="59A4062C" w:rsidR="0033277C" w:rsidRPr="00415D7E" w:rsidRDefault="0033277C" w:rsidP="0033277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87264" behindDoc="0" locked="0" layoutInCell="1" allowOverlap="1" wp14:anchorId="0AD10820" wp14:editId="4C2CD8A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final exam</w:t>
            </w:r>
          </w:p>
          <w:p w14:paraId="1C422E83" w14:textId="75EE847F" w:rsidR="0033277C" w:rsidRPr="00415D7E" w:rsidRDefault="0033277C" w:rsidP="0033277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8288" behindDoc="0" locked="0" layoutInCell="1" allowOverlap="1" wp14:anchorId="607C69F8" wp14:editId="1FFA499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 I can</w:t>
            </w:r>
            <w:r>
              <w:rPr>
                <w:rFonts w:cstheme="minorHAnsi"/>
                <w:sz w:val="18"/>
                <w:szCs w:val="18"/>
              </w:rPr>
              <w:t xml:space="preserve"> ace the finals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7FD675B" w14:textId="414F5A26" w:rsidR="0033277C" w:rsidRPr="00C423AB" w:rsidRDefault="0033277C" w:rsidP="0033277C">
            <w:pPr>
              <w:rPr>
                <w:rFonts w:cstheme="minorHAnsi"/>
                <w:b/>
              </w:rPr>
            </w:pPr>
          </w:p>
          <w:p w14:paraId="67A7F65B" w14:textId="77777777" w:rsidR="0033277C" w:rsidRPr="00C423AB" w:rsidRDefault="0033277C" w:rsidP="0033277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33277C" w:rsidRDefault="0033277C" w:rsidP="0033277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00283CE2" w:rsidR="0033277C" w:rsidRPr="002D02E5" w:rsidRDefault="0033277C" w:rsidP="0033277C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046" w:type="dxa"/>
          </w:tcPr>
          <w:p w14:paraId="32B323CD" w14:textId="77777777" w:rsidR="0033277C" w:rsidRDefault="0033277C" w:rsidP="0033277C">
            <w:pPr>
              <w:rPr>
                <w:rFonts w:cstheme="minorHAnsi"/>
              </w:rPr>
            </w:pPr>
          </w:p>
          <w:p w14:paraId="1D783ADA" w14:textId="77777777" w:rsidR="0033277C" w:rsidRDefault="0033277C" w:rsidP="0033277C">
            <w:pPr>
              <w:rPr>
                <w:rFonts w:cstheme="minorHAnsi"/>
              </w:rPr>
            </w:pPr>
          </w:p>
          <w:p w14:paraId="6234EF02" w14:textId="77777777" w:rsidR="0033277C" w:rsidRDefault="0033277C" w:rsidP="0033277C">
            <w:pPr>
              <w:rPr>
                <w:rFonts w:cstheme="minorHAnsi"/>
              </w:rPr>
            </w:pPr>
          </w:p>
          <w:p w14:paraId="20E70F07" w14:textId="77777777" w:rsidR="00E202E0" w:rsidRDefault="00E202E0" w:rsidP="00E202E0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6C3A1E46" w14:textId="33C82959" w:rsidR="0033277C" w:rsidRPr="002D02E5" w:rsidRDefault="0033277C" w:rsidP="0033277C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824" w:type="dxa"/>
          </w:tcPr>
          <w:p w14:paraId="14121FF2" w14:textId="77777777" w:rsidR="0033277C" w:rsidRDefault="0033277C" w:rsidP="0033277C">
            <w:pPr>
              <w:rPr>
                <w:sz w:val="20"/>
                <w:szCs w:val="20"/>
              </w:rPr>
            </w:pPr>
          </w:p>
          <w:p w14:paraId="0CA8540D" w14:textId="2A57A1B1" w:rsidR="0033277C" w:rsidRPr="002D02E5" w:rsidRDefault="0033277C" w:rsidP="0033277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use this time to make up work for students failing the class</w:t>
            </w:r>
          </w:p>
        </w:tc>
        <w:tc>
          <w:tcPr>
            <w:tcW w:w="2070" w:type="dxa"/>
          </w:tcPr>
          <w:p w14:paraId="5FA7FACA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30AD2A80" w14:textId="2BE6228E" w:rsidR="0033277C" w:rsidRPr="002D02E5" w:rsidRDefault="0033277C" w:rsidP="0033277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use this time to make up work for students failing the class. She will call students to her desk</w:t>
            </w:r>
          </w:p>
        </w:tc>
        <w:tc>
          <w:tcPr>
            <w:tcW w:w="1847" w:type="dxa"/>
          </w:tcPr>
          <w:p w14:paraId="12315126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03217EAA" w14:textId="3F0F40DB" w:rsidR="0033277C" w:rsidRPr="003F015F" w:rsidRDefault="0033277C" w:rsidP="0033277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complete missing work or present missing dialogue</w:t>
            </w:r>
          </w:p>
          <w:p w14:paraId="7E4437AE" w14:textId="72DF7F3F" w:rsidR="0033277C" w:rsidRPr="0059586D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33277C" w:rsidRDefault="0033277C" w:rsidP="0033277C">
            <w:pPr>
              <w:rPr>
                <w:rFonts w:cstheme="minorHAnsi"/>
                <w:sz w:val="20"/>
                <w:szCs w:val="18"/>
              </w:rPr>
            </w:pPr>
          </w:p>
          <w:p w14:paraId="73D142F3" w14:textId="77777777" w:rsidR="0033277C" w:rsidRPr="003F015F" w:rsidRDefault="0033277C" w:rsidP="0033277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complete missing work or present missing dialogue</w:t>
            </w:r>
          </w:p>
          <w:p w14:paraId="1A18FD7B" w14:textId="0CEF4FBA" w:rsidR="0033277C" w:rsidRPr="002D02E5" w:rsidRDefault="0033277C" w:rsidP="0033277C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4BC1277B" w14:textId="2B5370D8" w:rsidR="0033277C" w:rsidRPr="00415D7E" w:rsidRDefault="0033277C" w:rsidP="0033277C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have students </w:t>
            </w:r>
            <w:r w:rsidR="00ED1C37">
              <w:rPr>
                <w:sz w:val="20"/>
                <w:szCs w:val="20"/>
              </w:rPr>
              <w:t>complete</w:t>
            </w:r>
            <w:r>
              <w:rPr>
                <w:sz w:val="20"/>
                <w:szCs w:val="20"/>
              </w:rPr>
              <w:t xml:space="preserve"> what they are still missing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F66CE5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A106B">
      <w:rPr>
        <w:b/>
        <w:bCs/>
        <w:sz w:val="24"/>
        <w:szCs w:val="28"/>
      </w:rPr>
      <w:t>Dec</w:t>
    </w:r>
    <w:r w:rsidR="00E25E9C">
      <w:rPr>
        <w:b/>
        <w:bCs/>
        <w:sz w:val="24"/>
        <w:szCs w:val="28"/>
      </w:rPr>
      <w:t xml:space="preserve"> </w:t>
    </w:r>
    <w:r w:rsidR="006A106B">
      <w:rPr>
        <w:b/>
        <w:bCs/>
        <w:sz w:val="24"/>
        <w:szCs w:val="28"/>
      </w:rPr>
      <w:t>0</w:t>
    </w:r>
    <w:r w:rsidR="006F1CAF">
      <w:rPr>
        <w:b/>
        <w:bCs/>
        <w:sz w:val="24"/>
        <w:szCs w:val="28"/>
      </w:rPr>
      <w:t>2</w:t>
    </w:r>
    <w:r w:rsidR="006A106B">
      <w:rPr>
        <w:b/>
        <w:bCs/>
        <w:sz w:val="24"/>
        <w:szCs w:val="28"/>
      </w:rPr>
      <w:t>-06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17912"/>
    <w:rsid w:val="00021733"/>
    <w:rsid w:val="000307D9"/>
    <w:rsid w:val="00032304"/>
    <w:rsid w:val="000676C5"/>
    <w:rsid w:val="00070A3B"/>
    <w:rsid w:val="00070D56"/>
    <w:rsid w:val="00072F9A"/>
    <w:rsid w:val="00076CBA"/>
    <w:rsid w:val="00082922"/>
    <w:rsid w:val="00100982"/>
    <w:rsid w:val="001060A9"/>
    <w:rsid w:val="00115BDC"/>
    <w:rsid w:val="00126CE6"/>
    <w:rsid w:val="001347C7"/>
    <w:rsid w:val="00134848"/>
    <w:rsid w:val="00155C7B"/>
    <w:rsid w:val="001616C6"/>
    <w:rsid w:val="001637F2"/>
    <w:rsid w:val="001740E7"/>
    <w:rsid w:val="001C0908"/>
    <w:rsid w:val="00233E2A"/>
    <w:rsid w:val="0023588C"/>
    <w:rsid w:val="0026146F"/>
    <w:rsid w:val="00272145"/>
    <w:rsid w:val="002749C6"/>
    <w:rsid w:val="00284223"/>
    <w:rsid w:val="002C4A96"/>
    <w:rsid w:val="002D02E5"/>
    <w:rsid w:val="002E217E"/>
    <w:rsid w:val="003069F4"/>
    <w:rsid w:val="00314789"/>
    <w:rsid w:val="00316313"/>
    <w:rsid w:val="0033277C"/>
    <w:rsid w:val="003563DB"/>
    <w:rsid w:val="00381C22"/>
    <w:rsid w:val="0038575B"/>
    <w:rsid w:val="0039331E"/>
    <w:rsid w:val="003A268E"/>
    <w:rsid w:val="003F015F"/>
    <w:rsid w:val="00401E48"/>
    <w:rsid w:val="0040412B"/>
    <w:rsid w:val="00411A80"/>
    <w:rsid w:val="00415D7E"/>
    <w:rsid w:val="004305A0"/>
    <w:rsid w:val="00442395"/>
    <w:rsid w:val="00453895"/>
    <w:rsid w:val="004601CB"/>
    <w:rsid w:val="00460844"/>
    <w:rsid w:val="0051721F"/>
    <w:rsid w:val="0052009C"/>
    <w:rsid w:val="0056278A"/>
    <w:rsid w:val="00565962"/>
    <w:rsid w:val="00566D2B"/>
    <w:rsid w:val="00566E62"/>
    <w:rsid w:val="00586802"/>
    <w:rsid w:val="00591C79"/>
    <w:rsid w:val="005922A5"/>
    <w:rsid w:val="0059586D"/>
    <w:rsid w:val="00596F68"/>
    <w:rsid w:val="005A3DD8"/>
    <w:rsid w:val="005B4AB5"/>
    <w:rsid w:val="006115EC"/>
    <w:rsid w:val="006120D8"/>
    <w:rsid w:val="0061355B"/>
    <w:rsid w:val="00640A9C"/>
    <w:rsid w:val="00677066"/>
    <w:rsid w:val="0067793C"/>
    <w:rsid w:val="006A0FA2"/>
    <w:rsid w:val="006A106B"/>
    <w:rsid w:val="006B46B2"/>
    <w:rsid w:val="006F1CAF"/>
    <w:rsid w:val="00717883"/>
    <w:rsid w:val="0077689F"/>
    <w:rsid w:val="007800AB"/>
    <w:rsid w:val="0078428F"/>
    <w:rsid w:val="00784CA2"/>
    <w:rsid w:val="00785338"/>
    <w:rsid w:val="00786A83"/>
    <w:rsid w:val="007C49F3"/>
    <w:rsid w:val="008031B9"/>
    <w:rsid w:val="0084146F"/>
    <w:rsid w:val="00860BEC"/>
    <w:rsid w:val="00865179"/>
    <w:rsid w:val="00872678"/>
    <w:rsid w:val="0087405A"/>
    <w:rsid w:val="008D2E79"/>
    <w:rsid w:val="009105C1"/>
    <w:rsid w:val="00951A0F"/>
    <w:rsid w:val="00990B89"/>
    <w:rsid w:val="009953B8"/>
    <w:rsid w:val="00997EA5"/>
    <w:rsid w:val="009A47C1"/>
    <w:rsid w:val="009B03F2"/>
    <w:rsid w:val="009D2A7D"/>
    <w:rsid w:val="00A144BA"/>
    <w:rsid w:val="00A54B17"/>
    <w:rsid w:val="00A627CB"/>
    <w:rsid w:val="00A766E6"/>
    <w:rsid w:val="00A92A4C"/>
    <w:rsid w:val="00AA5406"/>
    <w:rsid w:val="00AA77F8"/>
    <w:rsid w:val="00AB7A3A"/>
    <w:rsid w:val="00AC0E86"/>
    <w:rsid w:val="00AC70E0"/>
    <w:rsid w:val="00B1152E"/>
    <w:rsid w:val="00B2097A"/>
    <w:rsid w:val="00B218E6"/>
    <w:rsid w:val="00B329C8"/>
    <w:rsid w:val="00B41B19"/>
    <w:rsid w:val="00B53FBB"/>
    <w:rsid w:val="00B55D98"/>
    <w:rsid w:val="00B73048"/>
    <w:rsid w:val="00B73925"/>
    <w:rsid w:val="00B8447F"/>
    <w:rsid w:val="00B8594D"/>
    <w:rsid w:val="00BB5B7C"/>
    <w:rsid w:val="00BC0BC1"/>
    <w:rsid w:val="00BD2EED"/>
    <w:rsid w:val="00BE1688"/>
    <w:rsid w:val="00C046F2"/>
    <w:rsid w:val="00C3624C"/>
    <w:rsid w:val="00C36DD7"/>
    <w:rsid w:val="00C423AB"/>
    <w:rsid w:val="00C506AD"/>
    <w:rsid w:val="00C75F4B"/>
    <w:rsid w:val="00C86232"/>
    <w:rsid w:val="00C93959"/>
    <w:rsid w:val="00CB3D54"/>
    <w:rsid w:val="00CB73AA"/>
    <w:rsid w:val="00CD477B"/>
    <w:rsid w:val="00CE6AA5"/>
    <w:rsid w:val="00D13088"/>
    <w:rsid w:val="00D54560"/>
    <w:rsid w:val="00D57892"/>
    <w:rsid w:val="00D77F2E"/>
    <w:rsid w:val="00D8382F"/>
    <w:rsid w:val="00DA13BC"/>
    <w:rsid w:val="00DB517A"/>
    <w:rsid w:val="00DC76A4"/>
    <w:rsid w:val="00DD0C7B"/>
    <w:rsid w:val="00DF1BE7"/>
    <w:rsid w:val="00DF42E7"/>
    <w:rsid w:val="00E14F6F"/>
    <w:rsid w:val="00E202E0"/>
    <w:rsid w:val="00E22163"/>
    <w:rsid w:val="00E25E9C"/>
    <w:rsid w:val="00E27C5F"/>
    <w:rsid w:val="00E3121C"/>
    <w:rsid w:val="00E712C6"/>
    <w:rsid w:val="00E73000"/>
    <w:rsid w:val="00E7566F"/>
    <w:rsid w:val="00E8254A"/>
    <w:rsid w:val="00E91B4D"/>
    <w:rsid w:val="00EB5888"/>
    <w:rsid w:val="00ED1C37"/>
    <w:rsid w:val="00EE5F83"/>
    <w:rsid w:val="00F035C7"/>
    <w:rsid w:val="00F05BDC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www.w3.org/XML/1998/namespace"/>
    <ds:schemaRef ds:uri="fa6df1ac-d2d0-4c23-b922-f0e303939317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bfd6668-44c9-4f5c-b9e8-c09419d913a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589E20-A06B-48E3-BF45-4F9DC92E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6</cp:revision>
  <dcterms:created xsi:type="dcterms:W3CDTF">2024-11-20T13:43:00Z</dcterms:created>
  <dcterms:modified xsi:type="dcterms:W3CDTF">2024-12-02T13:46:00Z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